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EC" w:rsidRPr="00D75993" w:rsidRDefault="00130D68" w:rsidP="00AD39EC">
      <w:pPr>
        <w:jc w:val="center"/>
        <w:rPr>
          <w:b/>
        </w:rPr>
      </w:pPr>
      <w:r w:rsidRPr="00BE65F6">
        <w:rPr>
          <w:b/>
          <w:sz w:val="40"/>
          <w:szCs w:val="40"/>
        </w:rPr>
        <w:t>Clinical</w:t>
      </w:r>
      <w:r w:rsidR="004B02DA" w:rsidRPr="00BE65F6">
        <w:rPr>
          <w:b/>
          <w:sz w:val="40"/>
          <w:szCs w:val="40"/>
        </w:rPr>
        <w:t>/Translational Sciences</w:t>
      </w:r>
      <w:r w:rsidR="004B02DA" w:rsidRPr="004B02DA">
        <w:rPr>
          <w:b/>
        </w:rPr>
        <w:t xml:space="preserve"> </w:t>
      </w:r>
      <w:r w:rsidR="004B02DA">
        <w:rPr>
          <w:b/>
        </w:rPr>
        <w:t xml:space="preserve">- </w:t>
      </w:r>
      <w:r w:rsidR="00AD39EC" w:rsidRPr="00D75993">
        <w:rPr>
          <w:b/>
        </w:rPr>
        <w:t>C&amp;R Day 2020 Judging Form March 5, 2020</w:t>
      </w:r>
    </w:p>
    <w:p w:rsidR="009B3B10" w:rsidRDefault="009B3B10" w:rsidP="00E71E4E">
      <w:pPr>
        <w:jc w:val="both"/>
      </w:pPr>
      <w:r w:rsidRPr="00840BCA">
        <w:rPr>
          <w:b/>
        </w:rPr>
        <w:t>Judge Initials</w:t>
      </w:r>
      <w:r w:rsidR="00E71E4E" w:rsidRPr="00840BCA">
        <w:rPr>
          <w:b/>
        </w:rPr>
        <w:t>:</w:t>
      </w:r>
      <w:r>
        <w:t xml:space="preserve"> __</w:t>
      </w:r>
      <w:r w:rsidR="00D75993">
        <w:t>___</w:t>
      </w:r>
      <w:r w:rsidR="00E71E4E">
        <w:t xml:space="preserve"> </w:t>
      </w:r>
      <w:r w:rsidR="004B02DA">
        <w:t xml:space="preserve">  </w:t>
      </w:r>
      <w:r w:rsidRPr="00840BCA">
        <w:rPr>
          <w:b/>
        </w:rPr>
        <w:t>Presenter</w:t>
      </w:r>
      <w:r w:rsidR="004B02DA">
        <w:rPr>
          <w:b/>
        </w:rPr>
        <w:t xml:space="preserve"> Level</w:t>
      </w:r>
      <w:r w:rsidR="00E71E4E" w:rsidRPr="00840BCA">
        <w:rPr>
          <w:b/>
        </w:rPr>
        <w:t>:</w:t>
      </w:r>
      <w:r w:rsidR="00840BCA" w:rsidRPr="00840BCA">
        <w:t xml:space="preserve"> Undergrad   DMD/DMDAS      Resident     Grad Student    </w:t>
      </w:r>
      <w:r w:rsidRPr="00840BCA">
        <w:rPr>
          <w:b/>
        </w:rPr>
        <w:t>Total Points:</w:t>
      </w:r>
      <w:r w:rsidR="00840BCA">
        <w:t xml:space="preserve"> </w:t>
      </w:r>
      <w:r>
        <w:t>______</w:t>
      </w:r>
    </w:p>
    <w:p w:rsidR="009B3B10" w:rsidRDefault="009B3B10" w:rsidP="009B3B10">
      <w:r w:rsidRPr="00840BCA">
        <w:rPr>
          <w:b/>
        </w:rPr>
        <w:t>Poster Number:</w:t>
      </w:r>
      <w:r>
        <w:t xml:space="preserve"> _________</w:t>
      </w:r>
      <w:r>
        <w:tab/>
      </w:r>
      <w:r w:rsidRPr="00840BCA">
        <w:rPr>
          <w:b/>
        </w:rPr>
        <w:t>Poster Presenter:</w:t>
      </w:r>
      <w:r>
        <w:t xml:space="preserve"> ___________________</w:t>
      </w:r>
      <w:r w:rsidR="00D75993">
        <w:t>____</w:t>
      </w:r>
      <w:r>
        <w:t>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45"/>
        <w:gridCol w:w="6930"/>
        <w:gridCol w:w="870"/>
        <w:gridCol w:w="736"/>
        <w:gridCol w:w="703"/>
        <w:gridCol w:w="1021"/>
      </w:tblGrid>
      <w:tr w:rsidR="009B3CD1" w:rsidTr="009B3CD1">
        <w:tc>
          <w:tcPr>
            <w:tcW w:w="445" w:type="dxa"/>
          </w:tcPr>
          <w:p w:rsidR="004B02DA" w:rsidRDefault="004B02DA" w:rsidP="00AD39EC">
            <w:pPr>
              <w:ind w:right="-360"/>
            </w:pPr>
          </w:p>
        </w:tc>
        <w:tc>
          <w:tcPr>
            <w:tcW w:w="6930" w:type="dxa"/>
          </w:tcPr>
          <w:p w:rsidR="004B02DA" w:rsidRPr="004B02DA" w:rsidRDefault="004B02DA" w:rsidP="00AD39EC">
            <w:pPr>
              <w:ind w:right="-360"/>
            </w:pPr>
            <w:r>
              <w:rPr>
                <w:b/>
                <w:sz w:val="32"/>
                <w:szCs w:val="32"/>
              </w:rPr>
              <w:t xml:space="preserve">ABSTRACT </w:t>
            </w:r>
            <w:r>
              <w:t>(Pre-presentation)</w:t>
            </w:r>
          </w:p>
        </w:tc>
        <w:tc>
          <w:tcPr>
            <w:tcW w:w="870" w:type="dxa"/>
          </w:tcPr>
          <w:p w:rsidR="004B02DA" w:rsidRDefault="001733DD" w:rsidP="009B3B10">
            <w:pPr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1733DD" w:rsidP="009B3B10">
            <w:pPr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4B02DA" w:rsidP="009B3B10">
            <w:pPr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4B02DA" w:rsidP="009B3B10">
            <w:pPr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1</w:t>
            </w:r>
          </w:p>
        </w:tc>
        <w:tc>
          <w:tcPr>
            <w:tcW w:w="6930" w:type="dxa"/>
          </w:tcPr>
          <w:p w:rsidR="004B02DA" w:rsidRDefault="004B02DA" w:rsidP="004B02DA">
            <w:pPr>
              <w:spacing w:line="360" w:lineRule="auto"/>
            </w:pPr>
            <w:r>
              <w:t xml:space="preserve">Overall </w:t>
            </w:r>
            <w:r w:rsidRPr="004B02DA">
              <w:rPr>
                <w:b/>
                <w:u w:val="single"/>
              </w:rPr>
              <w:t>Quality of Abstract</w:t>
            </w:r>
            <w:r>
              <w:t xml:space="preserve"> i.e., completeness, grammar, readability</w:t>
            </w:r>
          </w:p>
          <w:p w:rsidR="004B02DA" w:rsidRDefault="004B02DA" w:rsidP="004B02DA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4B02DA">
            <w:pPr>
              <w:pStyle w:val="ListParagraph"/>
              <w:spacing w:line="360" w:lineRule="auto"/>
              <w:ind w:left="360"/>
            </w:pPr>
          </w:p>
        </w:tc>
        <w:tc>
          <w:tcPr>
            <w:tcW w:w="6930" w:type="dxa"/>
          </w:tcPr>
          <w:p w:rsidR="004B02DA" w:rsidRPr="004B02DA" w:rsidRDefault="004B02DA" w:rsidP="004B02DA">
            <w:pPr>
              <w:spacing w:line="360" w:lineRule="auto"/>
              <w:rPr>
                <w:b/>
                <w:sz w:val="32"/>
                <w:szCs w:val="32"/>
              </w:rPr>
            </w:pPr>
            <w:r w:rsidRPr="004B02DA">
              <w:rPr>
                <w:b/>
                <w:sz w:val="32"/>
                <w:szCs w:val="32"/>
              </w:rPr>
              <w:t>POSTER</w:t>
            </w:r>
          </w:p>
        </w:tc>
        <w:tc>
          <w:tcPr>
            <w:tcW w:w="870" w:type="dxa"/>
          </w:tcPr>
          <w:p w:rsidR="004B02DA" w:rsidRDefault="001733DD" w:rsidP="004B02DA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1733DD" w:rsidP="004B02DA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2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</w:pPr>
            <w:r>
              <w:t xml:space="preserve">Overall </w:t>
            </w:r>
            <w:r w:rsidRPr="004B02DA">
              <w:rPr>
                <w:b/>
                <w:u w:val="single"/>
              </w:rPr>
              <w:t>Quality of Poster</w:t>
            </w:r>
            <w:r>
              <w:t xml:space="preserve"> i.e., layout, formatting, visual aids, </w:t>
            </w:r>
            <w:r w:rsidR="009B3CD1">
              <w:t>a</w:t>
            </w:r>
            <w:r>
              <w:t>ttractiveness</w:t>
            </w:r>
          </w:p>
          <w:p w:rsidR="009B3CD1" w:rsidRDefault="009B3CD1" w:rsidP="00212F3B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4B02DA">
            <w:pPr>
              <w:pStyle w:val="ListParagraph"/>
              <w:spacing w:line="360" w:lineRule="auto"/>
              <w:ind w:left="360"/>
            </w:pPr>
          </w:p>
        </w:tc>
        <w:tc>
          <w:tcPr>
            <w:tcW w:w="6930" w:type="dxa"/>
          </w:tcPr>
          <w:p w:rsidR="004B02DA" w:rsidRPr="00212F3B" w:rsidRDefault="004B02DA" w:rsidP="004B02DA">
            <w:pPr>
              <w:spacing w:line="360" w:lineRule="auto"/>
              <w:rPr>
                <w:b/>
                <w:sz w:val="32"/>
                <w:szCs w:val="32"/>
              </w:rPr>
            </w:pPr>
            <w:r w:rsidRPr="00212F3B">
              <w:rPr>
                <w:b/>
                <w:sz w:val="32"/>
                <w:szCs w:val="32"/>
              </w:rPr>
              <w:t>PRESENTER</w:t>
            </w:r>
          </w:p>
        </w:tc>
        <w:tc>
          <w:tcPr>
            <w:tcW w:w="870" w:type="dxa"/>
          </w:tcPr>
          <w:p w:rsidR="004B02DA" w:rsidRDefault="001733DD" w:rsidP="004B02DA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1733DD" w:rsidP="004B02DA">
            <w:pPr>
              <w:spacing w:line="360" w:lineRule="auto"/>
              <w:ind w:right="-360"/>
            </w:pPr>
            <w:r>
              <w:t>Fair</w:t>
            </w:r>
            <w:bookmarkStart w:id="0" w:name="_GoBack"/>
            <w:bookmarkEnd w:id="0"/>
          </w:p>
        </w:tc>
        <w:tc>
          <w:tcPr>
            <w:tcW w:w="703" w:type="dxa"/>
          </w:tcPr>
          <w:p w:rsidR="004B02DA" w:rsidRDefault="009B3CD1" w:rsidP="004B02DA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9B3CD1" w:rsidP="004B02DA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3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</w:pPr>
            <w:r>
              <w:t>Clar</w:t>
            </w:r>
            <w:r w:rsidR="00212F3B">
              <w:t>ity of</w:t>
            </w:r>
            <w:r>
              <w:t xml:space="preserve"> stat</w:t>
            </w:r>
            <w:r w:rsidR="00212F3B">
              <w:t>ing</w:t>
            </w:r>
            <w:r>
              <w:t xml:space="preserve"> hypot</w:t>
            </w:r>
            <w:r w:rsidR="009B3CD1">
              <w:t>hesis</w:t>
            </w:r>
            <w:r w:rsidR="004A5887">
              <w:t>/objective</w:t>
            </w:r>
            <w:r w:rsidR="009B3CD1">
              <w:t>, background and rationale</w:t>
            </w:r>
          </w:p>
          <w:p w:rsidR="004B02DA" w:rsidRDefault="004B02DA" w:rsidP="004B02DA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4</w:t>
            </w:r>
          </w:p>
        </w:tc>
        <w:tc>
          <w:tcPr>
            <w:tcW w:w="6930" w:type="dxa"/>
          </w:tcPr>
          <w:p w:rsidR="004B02DA" w:rsidRDefault="00212F3B" w:rsidP="00212F3B">
            <w:pPr>
              <w:spacing w:line="360" w:lineRule="auto"/>
              <w:ind w:right="-360"/>
            </w:pPr>
            <w:r>
              <w:t>Demonstration of understan</w:t>
            </w:r>
            <w:r w:rsidR="004B02DA" w:rsidRPr="00AD39EC">
              <w:t>ding the research topic</w:t>
            </w:r>
            <w:r w:rsidR="004B02DA">
              <w:t xml:space="preserve"> in general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5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  <w:ind w:right="-360"/>
            </w:pPr>
            <w:r w:rsidRPr="00AD39EC">
              <w:t>Cl</w:t>
            </w:r>
            <w:r w:rsidR="00212F3B">
              <w:t>arity of</w:t>
            </w:r>
            <w:r w:rsidRPr="00AD39EC">
              <w:t xml:space="preserve"> stat</w:t>
            </w:r>
            <w:r w:rsidR="00212F3B">
              <w:t>ing</w:t>
            </w:r>
            <w:r w:rsidRPr="00AD39EC">
              <w:t xml:space="preserve"> methods</w:t>
            </w:r>
            <w:r w:rsidR="004A5887">
              <w:t>, including acquisition of the</w:t>
            </w:r>
            <w:r w:rsidR="009B3CD1">
              <w:t xml:space="preserve"> </w:t>
            </w:r>
            <w:r w:rsidR="004A5887">
              <w:t>data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9B3CD1" w:rsidP="00212F3B">
            <w:pPr>
              <w:spacing w:line="360" w:lineRule="auto"/>
              <w:ind w:right="-360"/>
            </w:pPr>
            <w:r>
              <w:t>6</w:t>
            </w:r>
          </w:p>
        </w:tc>
        <w:tc>
          <w:tcPr>
            <w:tcW w:w="6930" w:type="dxa"/>
          </w:tcPr>
          <w:p w:rsidR="004B02DA" w:rsidRDefault="004B02DA" w:rsidP="009B3CD1">
            <w:pPr>
              <w:spacing w:line="360" w:lineRule="auto"/>
              <w:ind w:right="-360"/>
            </w:pPr>
            <w:r>
              <w:t>Clar</w:t>
            </w:r>
            <w:r w:rsidR="009B3CD1">
              <w:t>ity of</w:t>
            </w:r>
            <w:r>
              <w:t xml:space="preserve"> stat</w:t>
            </w:r>
            <w:r w:rsidR="009B3CD1">
              <w:t>ing outcomes and</w:t>
            </w:r>
            <w:r>
              <w:t xml:space="preserve"> underst</w:t>
            </w:r>
            <w:r w:rsidR="009B3CD1">
              <w:t xml:space="preserve">anding of </w:t>
            </w:r>
            <w:r>
              <w:t>statistical</w:t>
            </w:r>
            <w:r w:rsidR="009B3CD1">
              <w:t xml:space="preserve"> analysis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9B3CD1" w:rsidP="00212F3B">
            <w:pPr>
              <w:spacing w:line="360" w:lineRule="auto"/>
              <w:ind w:right="-360"/>
            </w:pPr>
            <w:r>
              <w:t>7</w:t>
            </w:r>
          </w:p>
        </w:tc>
        <w:tc>
          <w:tcPr>
            <w:tcW w:w="6930" w:type="dxa"/>
          </w:tcPr>
          <w:p w:rsidR="009B3CD1" w:rsidRDefault="009B3CD1" w:rsidP="009B3CD1">
            <w:pPr>
              <w:spacing w:line="360" w:lineRule="auto"/>
              <w:ind w:right="-360"/>
            </w:pPr>
            <w:r>
              <w:t>Ability to explain figures/tables/images on the poster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9B3CD1" w:rsidRDefault="009B3CD1" w:rsidP="00212F3B">
            <w:pPr>
              <w:spacing w:line="360" w:lineRule="auto"/>
              <w:ind w:right="-360"/>
            </w:pPr>
            <w:r>
              <w:t>8</w:t>
            </w:r>
          </w:p>
        </w:tc>
        <w:tc>
          <w:tcPr>
            <w:tcW w:w="6930" w:type="dxa"/>
          </w:tcPr>
          <w:p w:rsidR="009B3CD1" w:rsidRDefault="009B3CD1" w:rsidP="00212F3B">
            <w:pPr>
              <w:spacing w:line="360" w:lineRule="auto"/>
              <w:ind w:right="-360"/>
            </w:pPr>
            <w:r>
              <w:t>Understanding of results to appropriately draw conclusions</w:t>
            </w:r>
          </w:p>
          <w:p w:rsidR="009B3CD1" w:rsidRDefault="009B3CD1" w:rsidP="00212F3B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9</w:t>
            </w:r>
          </w:p>
        </w:tc>
        <w:tc>
          <w:tcPr>
            <w:tcW w:w="6930" w:type="dxa"/>
          </w:tcPr>
          <w:p w:rsidR="004B02DA" w:rsidRDefault="00212F3B" w:rsidP="00212F3B">
            <w:pPr>
              <w:spacing w:line="360" w:lineRule="auto"/>
              <w:ind w:right="-360"/>
            </w:pPr>
            <w:r>
              <w:t xml:space="preserve">Ability to answer </w:t>
            </w:r>
            <w:r w:rsidR="004B02DA" w:rsidRPr="00AD39EC">
              <w:t xml:space="preserve">questions </w:t>
            </w:r>
            <w:r>
              <w:t>adequately and clearly</w:t>
            </w:r>
          </w:p>
          <w:p w:rsidR="004B02DA" w:rsidRPr="00AD39EC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10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  <w:ind w:right="-360"/>
            </w:pPr>
            <w:r w:rsidRPr="00AD39EC">
              <w:t xml:space="preserve">Overall </w:t>
            </w:r>
            <w:r w:rsidRPr="00212F3B">
              <w:rPr>
                <w:b/>
                <w:u w:val="single"/>
              </w:rPr>
              <w:t>Quality of the P</w:t>
            </w:r>
            <w:r w:rsidR="00212F3B" w:rsidRPr="00212F3B">
              <w:rPr>
                <w:b/>
                <w:u w:val="single"/>
              </w:rPr>
              <w:t>resentation</w:t>
            </w:r>
            <w:r w:rsidR="00212F3B">
              <w:t xml:space="preserve"> i.e., clarity, confidence, knowledge</w:t>
            </w:r>
          </w:p>
          <w:p w:rsidR="004B02DA" w:rsidRPr="00AD39EC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</w:tbl>
    <w:p w:rsidR="009B3CD1" w:rsidRDefault="009B3B10" w:rsidP="00AD39EC">
      <w:pPr>
        <w:ind w:right="-360"/>
      </w:pPr>
      <w:r>
        <w:tab/>
      </w:r>
    </w:p>
    <w:p w:rsidR="00AD39EC" w:rsidRPr="009B3CD1" w:rsidRDefault="009B3CD1" w:rsidP="00AD39EC">
      <w:pPr>
        <w:ind w:right="-360"/>
        <w:rPr>
          <w:b/>
        </w:rPr>
      </w:pPr>
      <w:r w:rsidRPr="009B3CD1">
        <w:rPr>
          <w:b/>
        </w:rPr>
        <w:t>Notes:</w:t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D32442" w:rsidRPr="009B3CD1">
        <w:rPr>
          <w:b/>
        </w:rPr>
        <w:tab/>
      </w:r>
    </w:p>
    <w:sectPr w:rsidR="00AD39EC" w:rsidRPr="009B3CD1" w:rsidSect="004B0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9F"/>
    <w:multiLevelType w:val="hybridMultilevel"/>
    <w:tmpl w:val="033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0"/>
    <w:rsid w:val="00130D68"/>
    <w:rsid w:val="001733DD"/>
    <w:rsid w:val="00212F3B"/>
    <w:rsid w:val="004703AD"/>
    <w:rsid w:val="004A5887"/>
    <w:rsid w:val="004B02DA"/>
    <w:rsid w:val="00783DF2"/>
    <w:rsid w:val="00840BCA"/>
    <w:rsid w:val="009B3B10"/>
    <w:rsid w:val="009B3CD1"/>
    <w:rsid w:val="00A8401F"/>
    <w:rsid w:val="00AD39EC"/>
    <w:rsid w:val="00BE65F6"/>
    <w:rsid w:val="00D32442"/>
    <w:rsid w:val="00D75993"/>
    <w:rsid w:val="00E71E4E"/>
    <w:rsid w:val="00F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4731"/>
  <w15:chartTrackingRefBased/>
  <w15:docId w15:val="{C4892EEA-F847-43C7-B175-3A7A22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42"/>
    <w:pPr>
      <w:ind w:left="720"/>
      <w:contextualSpacing/>
    </w:pPr>
  </w:style>
  <w:style w:type="table" w:styleId="TableGrid">
    <w:name w:val="Table Grid"/>
    <w:basedOn w:val="TableNormal"/>
    <w:uiPriority w:val="39"/>
    <w:rsid w:val="00D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2</cp:revision>
  <cp:lastPrinted>2020-02-18T14:59:00Z</cp:lastPrinted>
  <dcterms:created xsi:type="dcterms:W3CDTF">2020-02-18T20:26:00Z</dcterms:created>
  <dcterms:modified xsi:type="dcterms:W3CDTF">2020-02-18T20:26:00Z</dcterms:modified>
</cp:coreProperties>
</file>