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2070" w14:textId="76E7A8F1" w:rsidR="00AD39EC" w:rsidRPr="00D75993" w:rsidRDefault="00D54028" w:rsidP="00AD39EC">
      <w:pPr>
        <w:jc w:val="center"/>
        <w:rPr>
          <w:b/>
        </w:rPr>
      </w:pPr>
      <w:r w:rsidRPr="00EF23BE">
        <w:rPr>
          <w:b/>
          <w:sz w:val="40"/>
          <w:szCs w:val="40"/>
        </w:rPr>
        <w:t>Case Report</w:t>
      </w:r>
      <w:r>
        <w:rPr>
          <w:b/>
        </w:rPr>
        <w:t xml:space="preserve"> - </w:t>
      </w:r>
      <w:r w:rsidR="00AD39EC" w:rsidRPr="00D75993">
        <w:rPr>
          <w:b/>
        </w:rPr>
        <w:t xml:space="preserve">C&amp;R Day 2020 </w:t>
      </w:r>
      <w:r>
        <w:rPr>
          <w:b/>
        </w:rPr>
        <w:t>J</w:t>
      </w:r>
      <w:r w:rsidR="00AD39EC" w:rsidRPr="00D75993">
        <w:rPr>
          <w:b/>
        </w:rPr>
        <w:t>udging Form March 5, 2020</w:t>
      </w:r>
    </w:p>
    <w:p w14:paraId="4E023D1F" w14:textId="1D04748A" w:rsidR="009B3B10" w:rsidRDefault="009B3B10" w:rsidP="001A6C74">
      <w:pPr>
        <w:jc w:val="both"/>
      </w:pPr>
      <w:r w:rsidRPr="001A6C74">
        <w:rPr>
          <w:b/>
        </w:rPr>
        <w:t>Judge Initials</w:t>
      </w:r>
      <w:r w:rsidR="00377D3A">
        <w:rPr>
          <w:b/>
        </w:rPr>
        <w:t>:</w:t>
      </w:r>
      <w:r>
        <w:t xml:space="preserve"> __</w:t>
      </w:r>
      <w:r w:rsidR="00D75993">
        <w:t>___</w:t>
      </w:r>
      <w:r>
        <w:t>___</w:t>
      </w:r>
      <w:r w:rsidR="00377D3A">
        <w:t xml:space="preserve">      </w:t>
      </w:r>
      <w:r w:rsidRPr="001A6C74">
        <w:rPr>
          <w:b/>
        </w:rPr>
        <w:t>Presenter</w:t>
      </w:r>
      <w:r w:rsidR="00377D3A">
        <w:rPr>
          <w:b/>
        </w:rPr>
        <w:t xml:space="preserve"> Level:</w:t>
      </w:r>
      <w:r>
        <w:t xml:space="preserve"> </w:t>
      </w:r>
      <w:r w:rsidR="00377D3A">
        <w:t xml:space="preserve">Undergrad   </w:t>
      </w:r>
      <w:r w:rsidR="001A6C74">
        <w:t>DMD/DMDAS      Resident     Grad Student</w:t>
      </w:r>
      <w:r w:rsidR="00377D3A">
        <w:t xml:space="preserve">    </w:t>
      </w:r>
      <w:r w:rsidRPr="001A6C74">
        <w:rPr>
          <w:b/>
        </w:rPr>
        <w:t>Total Points</w:t>
      </w:r>
      <w:r w:rsidR="00A927E8">
        <w:rPr>
          <w:b/>
        </w:rPr>
        <w:t xml:space="preserve">: </w:t>
      </w:r>
      <w:r>
        <w:t>_____</w:t>
      </w:r>
    </w:p>
    <w:p w14:paraId="4483960E" w14:textId="77777777" w:rsidR="009B3B10" w:rsidRDefault="009B3B10" w:rsidP="009B3B10">
      <w:r w:rsidRPr="001A6C74">
        <w:rPr>
          <w:b/>
        </w:rPr>
        <w:t>Poster Number:</w:t>
      </w:r>
      <w:r>
        <w:t xml:space="preserve"> _________</w:t>
      </w:r>
      <w:r>
        <w:tab/>
      </w:r>
      <w:r w:rsidRPr="001A6C74">
        <w:rPr>
          <w:b/>
        </w:rPr>
        <w:t>Presenter’s name:</w:t>
      </w:r>
      <w:r>
        <w:t xml:space="preserve"> ___________________</w:t>
      </w:r>
      <w:r w:rsidR="00D75993">
        <w:t>____</w:t>
      </w:r>
      <w:r>
        <w:t>_________________________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40"/>
        <w:gridCol w:w="6833"/>
        <w:gridCol w:w="894"/>
        <w:gridCol w:w="804"/>
        <w:gridCol w:w="808"/>
        <w:gridCol w:w="1021"/>
      </w:tblGrid>
      <w:tr w:rsidR="00B3021C" w14:paraId="7C9C9DBA" w14:textId="77777777" w:rsidTr="00A927E8">
        <w:tc>
          <w:tcPr>
            <w:tcW w:w="440" w:type="dxa"/>
          </w:tcPr>
          <w:p w14:paraId="15127EBA" w14:textId="77777777" w:rsidR="00B3021C" w:rsidRPr="00B3021C" w:rsidRDefault="00B3021C" w:rsidP="00CB7B3C">
            <w:pPr>
              <w:spacing w:line="360" w:lineRule="auto"/>
              <w:rPr>
                <w:b/>
              </w:rPr>
            </w:pPr>
          </w:p>
        </w:tc>
        <w:tc>
          <w:tcPr>
            <w:tcW w:w="6940" w:type="dxa"/>
          </w:tcPr>
          <w:p w14:paraId="44899B0E" w14:textId="0612425B" w:rsidR="00B3021C" w:rsidRDefault="00B3021C" w:rsidP="00F00F5F">
            <w:pPr>
              <w:spacing w:line="360" w:lineRule="auto"/>
            </w:pPr>
            <w:r w:rsidRPr="00A927E8">
              <w:rPr>
                <w:b/>
                <w:sz w:val="36"/>
                <w:szCs w:val="36"/>
              </w:rPr>
              <w:t>ABSTRACT</w:t>
            </w:r>
            <w:r>
              <w:t xml:space="preserve"> (Pre-presentation)</w:t>
            </w:r>
            <w:r w:rsidR="00F00F5F">
              <w:t xml:space="preserve"> </w:t>
            </w:r>
          </w:p>
        </w:tc>
        <w:tc>
          <w:tcPr>
            <w:tcW w:w="900" w:type="dxa"/>
          </w:tcPr>
          <w:p w14:paraId="6E0E52DB" w14:textId="519D709C" w:rsidR="00B3021C" w:rsidRDefault="00882A02" w:rsidP="00D75993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810" w:type="dxa"/>
          </w:tcPr>
          <w:p w14:paraId="368D958B" w14:textId="05F83D10" w:rsidR="00B3021C" w:rsidRDefault="00882A02" w:rsidP="00D75993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810" w:type="dxa"/>
          </w:tcPr>
          <w:p w14:paraId="70AEC43E" w14:textId="1C40FF81" w:rsidR="00B3021C" w:rsidRDefault="00B3021C" w:rsidP="00D75993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900" w:type="dxa"/>
          </w:tcPr>
          <w:p w14:paraId="7BAB7B0D" w14:textId="0F363D07" w:rsidR="00B3021C" w:rsidRDefault="00F00F5F" w:rsidP="00D75993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B3021C" w14:paraId="2BE340F1" w14:textId="77777777" w:rsidTr="00A927E8">
        <w:tc>
          <w:tcPr>
            <w:tcW w:w="440" w:type="dxa"/>
          </w:tcPr>
          <w:p w14:paraId="34D53FC3" w14:textId="47F3AB53" w:rsidR="00B3021C" w:rsidRDefault="00B3021C" w:rsidP="00CB7B3C">
            <w:pPr>
              <w:spacing w:line="360" w:lineRule="auto"/>
            </w:pPr>
            <w:r>
              <w:t>1</w:t>
            </w:r>
          </w:p>
        </w:tc>
        <w:tc>
          <w:tcPr>
            <w:tcW w:w="6940" w:type="dxa"/>
          </w:tcPr>
          <w:p w14:paraId="6AEFC7C9" w14:textId="32A26137" w:rsidR="00B3021C" w:rsidRDefault="00B3021C" w:rsidP="00364D5F">
            <w:pPr>
              <w:spacing w:line="360" w:lineRule="auto"/>
            </w:pPr>
            <w:r>
              <w:t xml:space="preserve">Overall </w:t>
            </w:r>
            <w:r w:rsidRPr="00364D5F">
              <w:rPr>
                <w:b/>
                <w:u w:val="single"/>
              </w:rPr>
              <w:t>Quality of Abstract</w:t>
            </w:r>
            <w:r>
              <w:t xml:space="preserve"> </w:t>
            </w:r>
            <w:r w:rsidRPr="00F00F5F">
              <w:rPr>
                <w:sz w:val="20"/>
                <w:szCs w:val="20"/>
              </w:rPr>
              <w:t>i.e., completeness, grammar, readability</w:t>
            </w:r>
          </w:p>
          <w:p w14:paraId="6196AD22" w14:textId="4CF4EB32" w:rsidR="00B3021C" w:rsidRDefault="00B3021C" w:rsidP="00364D5F">
            <w:pPr>
              <w:spacing w:line="360" w:lineRule="auto"/>
            </w:pPr>
            <w:r>
              <w:t>Comments:</w:t>
            </w:r>
          </w:p>
        </w:tc>
        <w:tc>
          <w:tcPr>
            <w:tcW w:w="900" w:type="dxa"/>
          </w:tcPr>
          <w:p w14:paraId="6C7CDCB9" w14:textId="0BD05612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0D2C8A37" w14:textId="0D69D6CF" w:rsidR="00B3021C" w:rsidRDefault="00B3021C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00BF0DC4" w14:textId="59AD8BE0" w:rsidR="00B3021C" w:rsidRDefault="00B3021C" w:rsidP="00D75993">
            <w:pPr>
              <w:spacing w:line="360" w:lineRule="auto"/>
              <w:ind w:right="-360"/>
            </w:pPr>
            <w:r>
              <w:t xml:space="preserve">2 </w:t>
            </w:r>
          </w:p>
        </w:tc>
        <w:tc>
          <w:tcPr>
            <w:tcW w:w="900" w:type="dxa"/>
          </w:tcPr>
          <w:p w14:paraId="3C7FCB01" w14:textId="45C22B58" w:rsidR="00B3021C" w:rsidRDefault="00B3021C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1CACC08D" w14:textId="77777777" w:rsidTr="00A927E8">
        <w:tc>
          <w:tcPr>
            <w:tcW w:w="440" w:type="dxa"/>
          </w:tcPr>
          <w:p w14:paraId="23F3128D" w14:textId="77777777" w:rsidR="00B3021C" w:rsidRPr="00B3021C" w:rsidRDefault="00B3021C" w:rsidP="00CB7B3C">
            <w:pPr>
              <w:spacing w:line="360" w:lineRule="auto"/>
              <w:rPr>
                <w:b/>
              </w:rPr>
            </w:pPr>
          </w:p>
        </w:tc>
        <w:tc>
          <w:tcPr>
            <w:tcW w:w="6940" w:type="dxa"/>
          </w:tcPr>
          <w:p w14:paraId="04A34554" w14:textId="73FBF501" w:rsidR="00B3021C" w:rsidRPr="00A927E8" w:rsidRDefault="00B3021C" w:rsidP="00364D5F">
            <w:pPr>
              <w:spacing w:line="360" w:lineRule="auto"/>
              <w:rPr>
                <w:b/>
                <w:sz w:val="36"/>
                <w:szCs w:val="36"/>
              </w:rPr>
            </w:pPr>
            <w:r w:rsidRPr="00A927E8">
              <w:rPr>
                <w:b/>
                <w:sz w:val="36"/>
                <w:szCs w:val="36"/>
              </w:rPr>
              <w:t>POSTER</w:t>
            </w:r>
          </w:p>
        </w:tc>
        <w:tc>
          <w:tcPr>
            <w:tcW w:w="900" w:type="dxa"/>
          </w:tcPr>
          <w:p w14:paraId="06A74AA9" w14:textId="2CC91727" w:rsidR="00B3021C" w:rsidRDefault="004B5AF1" w:rsidP="00D75993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810" w:type="dxa"/>
          </w:tcPr>
          <w:p w14:paraId="5AE7F023" w14:textId="12F707A6" w:rsidR="00B3021C" w:rsidRDefault="004B5AF1" w:rsidP="00D75993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810" w:type="dxa"/>
          </w:tcPr>
          <w:p w14:paraId="0EF45824" w14:textId="46CB257F" w:rsidR="00B3021C" w:rsidRDefault="00B3021C" w:rsidP="00D75993">
            <w:pPr>
              <w:spacing w:line="360" w:lineRule="auto"/>
              <w:ind w:right="-360"/>
            </w:pPr>
            <w:r>
              <w:t xml:space="preserve">Good </w:t>
            </w:r>
          </w:p>
        </w:tc>
        <w:tc>
          <w:tcPr>
            <w:tcW w:w="900" w:type="dxa"/>
          </w:tcPr>
          <w:p w14:paraId="4EE6265B" w14:textId="48A23EB3" w:rsidR="00B3021C" w:rsidRDefault="00F00F5F" w:rsidP="00D75993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B3021C" w14:paraId="76AA5239" w14:textId="77777777" w:rsidTr="00A927E8">
        <w:tc>
          <w:tcPr>
            <w:tcW w:w="440" w:type="dxa"/>
          </w:tcPr>
          <w:p w14:paraId="1A00F433" w14:textId="6A0070EE" w:rsidR="00B3021C" w:rsidRDefault="00B3021C" w:rsidP="00CB7B3C">
            <w:pPr>
              <w:spacing w:line="360" w:lineRule="auto"/>
            </w:pPr>
            <w:r>
              <w:t>2</w:t>
            </w:r>
          </w:p>
        </w:tc>
        <w:tc>
          <w:tcPr>
            <w:tcW w:w="6940" w:type="dxa"/>
          </w:tcPr>
          <w:p w14:paraId="5355A8CB" w14:textId="26E54963" w:rsidR="00B3021C" w:rsidRPr="00F00F5F" w:rsidRDefault="00B3021C" w:rsidP="00364D5F">
            <w:pPr>
              <w:spacing w:line="360" w:lineRule="auto"/>
              <w:rPr>
                <w:sz w:val="20"/>
                <w:szCs w:val="20"/>
              </w:rPr>
            </w:pPr>
            <w:r>
              <w:t xml:space="preserve">Overall </w:t>
            </w:r>
            <w:r w:rsidRPr="00364D5F">
              <w:rPr>
                <w:b/>
                <w:u w:val="single"/>
              </w:rPr>
              <w:t xml:space="preserve">Quality of </w:t>
            </w:r>
            <w:r>
              <w:rPr>
                <w:b/>
                <w:u w:val="single"/>
              </w:rPr>
              <w:t>P</w:t>
            </w:r>
            <w:r w:rsidRPr="00364D5F">
              <w:rPr>
                <w:b/>
                <w:u w:val="single"/>
              </w:rPr>
              <w:t>oster</w:t>
            </w:r>
            <w:r>
              <w:t xml:space="preserve"> </w:t>
            </w:r>
            <w:r w:rsidRPr="00F00F5F">
              <w:rPr>
                <w:sz w:val="20"/>
                <w:szCs w:val="20"/>
              </w:rPr>
              <w:t xml:space="preserve">i.e., layout, formatting, </w:t>
            </w:r>
            <w:r w:rsidR="00A927E8" w:rsidRPr="00F00F5F">
              <w:rPr>
                <w:sz w:val="20"/>
                <w:szCs w:val="20"/>
              </w:rPr>
              <w:t>visual aids</w:t>
            </w:r>
            <w:r w:rsidR="00CB7B3C" w:rsidRPr="00F00F5F">
              <w:rPr>
                <w:sz w:val="20"/>
                <w:szCs w:val="20"/>
              </w:rPr>
              <w:t>, attractiveness</w:t>
            </w:r>
          </w:p>
          <w:p w14:paraId="7DC2EF72" w14:textId="18396245" w:rsidR="00B3021C" w:rsidRDefault="00B3021C" w:rsidP="00364D5F">
            <w:pPr>
              <w:spacing w:line="360" w:lineRule="auto"/>
            </w:pPr>
            <w:r>
              <w:t>Comments:</w:t>
            </w:r>
          </w:p>
        </w:tc>
        <w:tc>
          <w:tcPr>
            <w:tcW w:w="900" w:type="dxa"/>
          </w:tcPr>
          <w:p w14:paraId="3A68D5BC" w14:textId="2F7E9438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62DC67BC" w14:textId="2608E603" w:rsidR="00B3021C" w:rsidRDefault="00B3021C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3C847A5A" w14:textId="3E6CC75F" w:rsidR="00B3021C" w:rsidRDefault="00B3021C" w:rsidP="00D75993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4156AD7B" w14:textId="6E296FE2" w:rsidR="00B3021C" w:rsidRDefault="00B3021C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5D0FE1B5" w14:textId="77777777" w:rsidTr="00A927E8">
        <w:tc>
          <w:tcPr>
            <w:tcW w:w="440" w:type="dxa"/>
          </w:tcPr>
          <w:p w14:paraId="23197061" w14:textId="77777777" w:rsidR="00B3021C" w:rsidRDefault="00B3021C" w:rsidP="00CB7B3C">
            <w:pPr>
              <w:spacing w:line="360" w:lineRule="auto"/>
              <w:rPr>
                <w:b/>
              </w:rPr>
            </w:pPr>
          </w:p>
        </w:tc>
        <w:tc>
          <w:tcPr>
            <w:tcW w:w="6940" w:type="dxa"/>
          </w:tcPr>
          <w:p w14:paraId="10294DF3" w14:textId="31A50765" w:rsidR="00B3021C" w:rsidRPr="00A927E8" w:rsidRDefault="00B3021C" w:rsidP="00364D5F">
            <w:pPr>
              <w:spacing w:line="360" w:lineRule="auto"/>
              <w:rPr>
                <w:b/>
                <w:sz w:val="36"/>
                <w:szCs w:val="36"/>
              </w:rPr>
            </w:pPr>
            <w:r w:rsidRPr="00A927E8">
              <w:rPr>
                <w:b/>
                <w:sz w:val="36"/>
                <w:szCs w:val="36"/>
              </w:rPr>
              <w:t>PRESENTER</w:t>
            </w:r>
          </w:p>
        </w:tc>
        <w:tc>
          <w:tcPr>
            <w:tcW w:w="900" w:type="dxa"/>
          </w:tcPr>
          <w:p w14:paraId="1BA015EE" w14:textId="19BBD4C7" w:rsidR="00B3021C" w:rsidRDefault="004B5AF1" w:rsidP="00D75993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810" w:type="dxa"/>
          </w:tcPr>
          <w:p w14:paraId="67761D35" w14:textId="299BF35A" w:rsidR="00B3021C" w:rsidRDefault="004B5AF1" w:rsidP="00D75993">
            <w:pPr>
              <w:spacing w:line="360" w:lineRule="auto"/>
              <w:ind w:right="-360"/>
            </w:pPr>
            <w:r>
              <w:t>Fair</w:t>
            </w:r>
            <w:bookmarkStart w:id="0" w:name="_GoBack"/>
            <w:bookmarkEnd w:id="0"/>
          </w:p>
        </w:tc>
        <w:tc>
          <w:tcPr>
            <w:tcW w:w="810" w:type="dxa"/>
          </w:tcPr>
          <w:p w14:paraId="394B5A9D" w14:textId="2DA324F6" w:rsidR="00B3021C" w:rsidRDefault="00B3021C" w:rsidP="00D75993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900" w:type="dxa"/>
          </w:tcPr>
          <w:p w14:paraId="1AE00324" w14:textId="0EAB027C" w:rsidR="00B3021C" w:rsidRDefault="00F00F5F" w:rsidP="00D75993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B3021C" w14:paraId="074CA8A1" w14:textId="77777777" w:rsidTr="00A927E8">
        <w:tc>
          <w:tcPr>
            <w:tcW w:w="440" w:type="dxa"/>
          </w:tcPr>
          <w:p w14:paraId="69698E70" w14:textId="45B9396D" w:rsidR="00B3021C" w:rsidRDefault="00B3021C" w:rsidP="00CB7B3C">
            <w:pPr>
              <w:spacing w:line="360" w:lineRule="auto"/>
            </w:pPr>
            <w:r>
              <w:t>3</w:t>
            </w:r>
          </w:p>
        </w:tc>
        <w:tc>
          <w:tcPr>
            <w:tcW w:w="6940" w:type="dxa"/>
          </w:tcPr>
          <w:p w14:paraId="1F85C426" w14:textId="21F9060B" w:rsidR="00B3021C" w:rsidRPr="001A6C74" w:rsidRDefault="00B3021C" w:rsidP="00B3021C">
            <w:pPr>
              <w:spacing w:line="360" w:lineRule="auto"/>
            </w:pPr>
            <w:r>
              <w:t>Clarity of stating the Purpose/O</w:t>
            </w:r>
            <w:r w:rsidRPr="001A6C74">
              <w:t xml:space="preserve">bjective </w:t>
            </w:r>
            <w:r>
              <w:t>for</w:t>
            </w:r>
            <w:r w:rsidRPr="001A6C74">
              <w:t xml:space="preserve"> presenting th</w:t>
            </w:r>
            <w:r>
              <w:t xml:space="preserve">is </w:t>
            </w:r>
            <w:r w:rsidRPr="001A6C74">
              <w:t>case</w:t>
            </w:r>
          </w:p>
          <w:p w14:paraId="0A37501D" w14:textId="01649272" w:rsidR="00B3021C" w:rsidRPr="001A6C74" w:rsidRDefault="00B3021C" w:rsidP="00AD39EC">
            <w:pPr>
              <w:spacing w:line="360" w:lineRule="auto"/>
            </w:pPr>
            <w:r w:rsidRPr="001A6C74">
              <w:t>Comments:</w:t>
            </w:r>
          </w:p>
        </w:tc>
        <w:tc>
          <w:tcPr>
            <w:tcW w:w="900" w:type="dxa"/>
          </w:tcPr>
          <w:p w14:paraId="649841BE" w14:textId="18B30C96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18F999B5" w14:textId="45C1F526" w:rsidR="00B3021C" w:rsidRDefault="00B3021C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5FCD5EC4" w14:textId="3CE67D5C" w:rsidR="00B3021C" w:rsidRDefault="00B3021C" w:rsidP="00D75993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2598DEE6" w14:textId="716401FE" w:rsidR="00B3021C" w:rsidRDefault="00B3021C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69874036" w14:textId="77777777" w:rsidTr="00A927E8">
        <w:tc>
          <w:tcPr>
            <w:tcW w:w="440" w:type="dxa"/>
          </w:tcPr>
          <w:p w14:paraId="028FB7B7" w14:textId="3AC549ED" w:rsidR="00B3021C" w:rsidRDefault="00A927E8" w:rsidP="00CB7B3C">
            <w:pPr>
              <w:spacing w:line="360" w:lineRule="auto"/>
              <w:ind w:right="-360"/>
            </w:pPr>
            <w:r>
              <w:t>4</w:t>
            </w:r>
          </w:p>
        </w:tc>
        <w:tc>
          <w:tcPr>
            <w:tcW w:w="6940" w:type="dxa"/>
          </w:tcPr>
          <w:p w14:paraId="6BD8880F" w14:textId="1F4B37CD" w:rsidR="00B3021C" w:rsidRPr="001A6C74" w:rsidRDefault="00B3021C" w:rsidP="00B3021C">
            <w:pPr>
              <w:spacing w:line="360" w:lineRule="auto"/>
              <w:ind w:right="-360"/>
            </w:pPr>
            <w:r>
              <w:t xml:space="preserve">Demonstration of </w:t>
            </w:r>
            <w:r w:rsidRPr="001A6C74">
              <w:t xml:space="preserve">understanding the </w:t>
            </w:r>
            <w:r>
              <w:t>case context and resources</w:t>
            </w:r>
          </w:p>
          <w:p w14:paraId="5DAB6C7B" w14:textId="7F7F0BE4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56B20A0C" w14:textId="2EA88226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7144751B" w14:textId="7BCEC7B8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0B778152" w14:textId="52626C74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279935FF" w14:textId="62E39C76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777A096F" w14:textId="77777777" w:rsidTr="00A927E8">
        <w:tc>
          <w:tcPr>
            <w:tcW w:w="440" w:type="dxa"/>
          </w:tcPr>
          <w:p w14:paraId="110BD4CE" w14:textId="05B80579" w:rsidR="00B3021C" w:rsidRDefault="00B3021C" w:rsidP="00CB7B3C">
            <w:pPr>
              <w:spacing w:line="360" w:lineRule="auto"/>
              <w:ind w:right="-360"/>
            </w:pPr>
            <w:r>
              <w:t>5</w:t>
            </w:r>
          </w:p>
        </w:tc>
        <w:tc>
          <w:tcPr>
            <w:tcW w:w="6940" w:type="dxa"/>
          </w:tcPr>
          <w:p w14:paraId="01E2BCCC" w14:textId="695F6E88" w:rsidR="00B3021C" w:rsidRPr="001A6C74" w:rsidRDefault="00B3021C" w:rsidP="00B3021C">
            <w:pPr>
              <w:spacing w:line="360" w:lineRule="auto"/>
              <w:ind w:right="-360"/>
            </w:pPr>
            <w:r>
              <w:t xml:space="preserve">Clarity </w:t>
            </w:r>
            <w:r w:rsidRPr="001A6C74">
              <w:t xml:space="preserve">of </w:t>
            </w:r>
            <w:r>
              <w:t>stating the case management</w:t>
            </w:r>
          </w:p>
          <w:p w14:paraId="02EB378F" w14:textId="623CF83C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249FAAB8" w14:textId="72777657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78E884CA" w14:textId="11F1A2AD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7A036E3D" w14:textId="0F92188A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7C964D78" w14:textId="69F471E0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A927E8" w14:paraId="2AFFFE42" w14:textId="77777777" w:rsidTr="00A927E8">
        <w:trPr>
          <w:trHeight w:val="602"/>
        </w:trPr>
        <w:tc>
          <w:tcPr>
            <w:tcW w:w="440" w:type="dxa"/>
          </w:tcPr>
          <w:p w14:paraId="4D2676AC" w14:textId="7FB6AAED" w:rsidR="00B3021C" w:rsidRDefault="00B3021C" w:rsidP="00CB7B3C">
            <w:pPr>
              <w:spacing w:line="360" w:lineRule="auto"/>
              <w:ind w:right="-360"/>
            </w:pPr>
            <w:r>
              <w:t>6</w:t>
            </w:r>
          </w:p>
        </w:tc>
        <w:tc>
          <w:tcPr>
            <w:tcW w:w="6940" w:type="dxa"/>
          </w:tcPr>
          <w:p w14:paraId="11D2E68F" w14:textId="5F0AE6E2" w:rsidR="00B3021C" w:rsidRDefault="00B3021C" w:rsidP="00B3021C">
            <w:pPr>
              <w:spacing w:line="360" w:lineRule="auto"/>
              <w:ind w:right="-360"/>
            </w:pPr>
            <w:r w:rsidRPr="00B3021C">
              <w:t>Ability to explain figures/tables/images on the poster</w:t>
            </w:r>
          </w:p>
          <w:p w14:paraId="57A38C69" w14:textId="41190CCB" w:rsidR="00B3021C" w:rsidRDefault="00B3021C" w:rsidP="00B3021C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900" w:type="dxa"/>
          </w:tcPr>
          <w:p w14:paraId="384E6F83" w14:textId="61C17E35" w:rsidR="00B3021C" w:rsidRDefault="00A927E8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3418C67D" w14:textId="57139D4E" w:rsidR="00B3021C" w:rsidRDefault="00A927E8" w:rsidP="00D75993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35837158" w14:textId="2686A250" w:rsidR="00B3021C" w:rsidRDefault="00A927E8" w:rsidP="00D75993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0E9FFED6" w14:textId="160D9CE6" w:rsidR="00B3021C" w:rsidRDefault="00A927E8" w:rsidP="00D75993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1F7774EC" w14:textId="77777777" w:rsidTr="00A927E8">
        <w:trPr>
          <w:trHeight w:val="602"/>
        </w:trPr>
        <w:tc>
          <w:tcPr>
            <w:tcW w:w="440" w:type="dxa"/>
          </w:tcPr>
          <w:p w14:paraId="520BB8F8" w14:textId="1DC83A3D" w:rsidR="00B3021C" w:rsidRDefault="00B3021C" w:rsidP="00CB7B3C">
            <w:pPr>
              <w:spacing w:line="360" w:lineRule="auto"/>
              <w:ind w:right="-360"/>
            </w:pPr>
            <w:r>
              <w:t>7</w:t>
            </w:r>
          </w:p>
        </w:tc>
        <w:tc>
          <w:tcPr>
            <w:tcW w:w="6940" w:type="dxa"/>
          </w:tcPr>
          <w:p w14:paraId="6673E3FA" w14:textId="3323F444" w:rsidR="00B3021C" w:rsidRPr="001A6C74" w:rsidRDefault="00B3021C" w:rsidP="00B3021C">
            <w:pPr>
              <w:spacing w:line="360" w:lineRule="auto"/>
              <w:ind w:right="-360"/>
            </w:pPr>
            <w:r>
              <w:t xml:space="preserve">Ability </w:t>
            </w:r>
            <w:r w:rsidRPr="001A6C74">
              <w:t>to reference</w:t>
            </w:r>
            <w:r>
              <w:t>/</w:t>
            </w:r>
            <w:r w:rsidRPr="001A6C74">
              <w:t xml:space="preserve">compare this </w:t>
            </w:r>
            <w:r>
              <w:t>Case Report</w:t>
            </w:r>
            <w:r w:rsidRPr="001A6C74">
              <w:t xml:space="preserve"> to </w:t>
            </w:r>
            <w:r>
              <w:t>related</w:t>
            </w:r>
            <w:r w:rsidRPr="001A6C74">
              <w:t xml:space="preserve"> </w:t>
            </w:r>
            <w:r>
              <w:t>C</w:t>
            </w:r>
            <w:r w:rsidR="00A927E8">
              <w:t xml:space="preserve">ase </w:t>
            </w:r>
            <w:r>
              <w:t>R</w:t>
            </w:r>
            <w:r w:rsidR="00A927E8">
              <w:t>eport</w:t>
            </w:r>
            <w:r>
              <w:t>(s)</w:t>
            </w:r>
            <w:r w:rsidRPr="001A6C74">
              <w:t xml:space="preserve"> </w:t>
            </w:r>
          </w:p>
          <w:p w14:paraId="5A39BBE3" w14:textId="6574F44A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065D2414" w14:textId="260202B2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2CC21B90" w14:textId="3E178C70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57AB7477" w14:textId="724E0CC3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22C3D751" w14:textId="104395A4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7D7300C7" w14:textId="77777777" w:rsidTr="00A927E8">
        <w:trPr>
          <w:trHeight w:val="692"/>
        </w:trPr>
        <w:tc>
          <w:tcPr>
            <w:tcW w:w="440" w:type="dxa"/>
          </w:tcPr>
          <w:p w14:paraId="7FFA7DA9" w14:textId="6A21CB1A" w:rsidR="00B3021C" w:rsidRDefault="00A927E8" w:rsidP="00CB7B3C">
            <w:pPr>
              <w:spacing w:line="360" w:lineRule="auto"/>
              <w:ind w:right="-360"/>
            </w:pPr>
            <w:r>
              <w:t>8</w:t>
            </w:r>
          </w:p>
        </w:tc>
        <w:tc>
          <w:tcPr>
            <w:tcW w:w="6940" w:type="dxa"/>
          </w:tcPr>
          <w:p w14:paraId="5AF3FB7F" w14:textId="32E68EB6" w:rsidR="00B3021C" w:rsidRPr="001A6C74" w:rsidRDefault="00CF05F2" w:rsidP="00A927E8">
            <w:pPr>
              <w:spacing w:line="360" w:lineRule="auto"/>
              <w:ind w:right="-360"/>
            </w:pPr>
            <w:r>
              <w:t>U</w:t>
            </w:r>
            <w:r w:rsidR="00B3021C" w:rsidRPr="001A6C74">
              <w:t>nderstanding of the case report</w:t>
            </w:r>
            <w:r w:rsidR="00A927E8">
              <w:t xml:space="preserve"> to draw conclusions</w:t>
            </w:r>
          </w:p>
          <w:p w14:paraId="72A3D3EC" w14:textId="2FA4AAAE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0C50080F" w14:textId="0068F4C7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54B6C890" w14:textId="589BAB92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2A2176D0" w14:textId="35672150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3BC2995D" w14:textId="5243C29E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29FB7228" w14:textId="77777777" w:rsidTr="00A927E8">
        <w:tc>
          <w:tcPr>
            <w:tcW w:w="440" w:type="dxa"/>
          </w:tcPr>
          <w:p w14:paraId="5600A3C6" w14:textId="1C753A3F" w:rsidR="00B3021C" w:rsidRPr="001A6C74" w:rsidRDefault="00A927E8" w:rsidP="00CB7B3C">
            <w:pPr>
              <w:spacing w:line="360" w:lineRule="auto"/>
              <w:ind w:right="-360"/>
            </w:pPr>
            <w:r>
              <w:t>9</w:t>
            </w:r>
          </w:p>
        </w:tc>
        <w:tc>
          <w:tcPr>
            <w:tcW w:w="6940" w:type="dxa"/>
          </w:tcPr>
          <w:p w14:paraId="440BE3CF" w14:textId="4023318A" w:rsidR="00B3021C" w:rsidRPr="001A6C74" w:rsidRDefault="00CF05F2" w:rsidP="00A927E8">
            <w:pPr>
              <w:spacing w:line="360" w:lineRule="auto"/>
              <w:ind w:right="-360"/>
            </w:pPr>
            <w:r>
              <w:t>A</w:t>
            </w:r>
            <w:r w:rsidR="00B3021C" w:rsidRPr="001A6C74">
              <w:t>bility to answer questions</w:t>
            </w:r>
            <w:r w:rsidR="00B3021C">
              <w:t xml:space="preserve"> adequately and clearly</w:t>
            </w:r>
          </w:p>
          <w:p w14:paraId="0D0B940D" w14:textId="600DBD82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050B3AD0" w14:textId="1FB950FF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58A8CB7E" w14:textId="3EB2B441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3C1ED14B" w14:textId="42EA7790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7CD048C6" w14:textId="7DCD0681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  <w:tr w:rsidR="00B3021C" w14:paraId="1A87EE36" w14:textId="77777777" w:rsidTr="00A927E8">
        <w:tc>
          <w:tcPr>
            <w:tcW w:w="440" w:type="dxa"/>
          </w:tcPr>
          <w:p w14:paraId="0315E4BE" w14:textId="67A4C513" w:rsidR="00B3021C" w:rsidRPr="001A6C74" w:rsidRDefault="00A927E8" w:rsidP="00CB7B3C">
            <w:pPr>
              <w:spacing w:line="360" w:lineRule="auto"/>
              <w:ind w:right="-360"/>
            </w:pPr>
            <w:r>
              <w:t>10</w:t>
            </w:r>
          </w:p>
        </w:tc>
        <w:tc>
          <w:tcPr>
            <w:tcW w:w="6940" w:type="dxa"/>
          </w:tcPr>
          <w:p w14:paraId="68208ECD" w14:textId="5E41B8B0" w:rsidR="00B3021C" w:rsidRPr="00CB7B3C" w:rsidRDefault="00B3021C" w:rsidP="00A927E8">
            <w:pPr>
              <w:spacing w:line="360" w:lineRule="auto"/>
              <w:ind w:right="-360"/>
            </w:pPr>
            <w:r w:rsidRPr="001A6C74">
              <w:t>Over</w:t>
            </w:r>
            <w:r>
              <w:t xml:space="preserve">all </w:t>
            </w:r>
            <w:r w:rsidRPr="00CB7B3C">
              <w:rPr>
                <w:b/>
                <w:color w:val="000000" w:themeColor="text1"/>
                <w:u w:val="single"/>
              </w:rPr>
              <w:t>Quality of the Presentation</w:t>
            </w:r>
            <w:r w:rsidR="00CB7B3C">
              <w:rPr>
                <w:color w:val="000000" w:themeColor="text1"/>
              </w:rPr>
              <w:t xml:space="preserve"> </w:t>
            </w:r>
            <w:r w:rsidR="00CB7B3C" w:rsidRPr="00F00F5F">
              <w:rPr>
                <w:color w:val="000000" w:themeColor="text1"/>
                <w:sz w:val="20"/>
                <w:szCs w:val="20"/>
              </w:rPr>
              <w:t>i.e., clarity, confidence, knowledge</w:t>
            </w:r>
          </w:p>
          <w:p w14:paraId="60061E4C" w14:textId="55821B0D" w:rsidR="00B3021C" w:rsidRPr="001A6C74" w:rsidRDefault="00B3021C" w:rsidP="00AD39EC">
            <w:pPr>
              <w:spacing w:line="360" w:lineRule="auto"/>
              <w:ind w:right="-360"/>
            </w:pPr>
            <w:r w:rsidRPr="001A6C74">
              <w:t>Comments:</w:t>
            </w:r>
          </w:p>
        </w:tc>
        <w:tc>
          <w:tcPr>
            <w:tcW w:w="900" w:type="dxa"/>
          </w:tcPr>
          <w:p w14:paraId="511F3AB7" w14:textId="14C42A4C" w:rsidR="00B3021C" w:rsidRDefault="00B3021C" w:rsidP="00D75993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810" w:type="dxa"/>
          </w:tcPr>
          <w:p w14:paraId="5A9DB5E7" w14:textId="5DCBAC67" w:rsidR="00B3021C" w:rsidRDefault="00A927E8" w:rsidP="00A927E8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810" w:type="dxa"/>
          </w:tcPr>
          <w:p w14:paraId="73999762" w14:textId="02AB3204" w:rsidR="00B3021C" w:rsidRDefault="00A927E8" w:rsidP="00A927E8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900" w:type="dxa"/>
          </w:tcPr>
          <w:p w14:paraId="4FB28CDF" w14:textId="342B286B" w:rsidR="00B3021C" w:rsidRDefault="00A927E8" w:rsidP="00A927E8">
            <w:pPr>
              <w:spacing w:line="360" w:lineRule="auto"/>
              <w:ind w:right="-360"/>
            </w:pPr>
            <w:r>
              <w:t>3</w:t>
            </w:r>
          </w:p>
        </w:tc>
      </w:tr>
    </w:tbl>
    <w:p w14:paraId="44EAFD9C" w14:textId="1274BFBD" w:rsidR="00AD39EC" w:rsidRDefault="00AD39EC" w:rsidP="00F00F5F">
      <w:pPr>
        <w:spacing w:after="0"/>
        <w:ind w:right="-360"/>
      </w:pPr>
    </w:p>
    <w:p w14:paraId="23EC762D" w14:textId="6E9F5789" w:rsidR="00F00F5F" w:rsidRDefault="00F00F5F" w:rsidP="00F00F5F">
      <w:pPr>
        <w:spacing w:after="0"/>
        <w:ind w:right="-360"/>
      </w:pPr>
      <w:r>
        <w:t>Notes:</w:t>
      </w:r>
    </w:p>
    <w:sectPr w:rsidR="00F00F5F" w:rsidSect="00B30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C30C62" w16cex:dateUtc="2020-02-13T22:18:42.491Z"/>
  <w16cex:commentExtensible w16cex:durableId="3A5EE57D" w16cex:dateUtc="2020-02-13T22:19:28.737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A18EC" w16cid:durableId="5EC30C62"/>
  <w16cid:commentId w16cid:paraId="1B9D8C36" w16cid:durableId="3A5EE5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6E4"/>
    <w:multiLevelType w:val="hybridMultilevel"/>
    <w:tmpl w:val="92F8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50E"/>
    <w:multiLevelType w:val="hybridMultilevel"/>
    <w:tmpl w:val="30521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09F"/>
    <w:multiLevelType w:val="hybridMultilevel"/>
    <w:tmpl w:val="033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0"/>
    <w:rsid w:val="001322AA"/>
    <w:rsid w:val="0016661F"/>
    <w:rsid w:val="001A6C74"/>
    <w:rsid w:val="00202B98"/>
    <w:rsid w:val="00352B27"/>
    <w:rsid w:val="00364D5F"/>
    <w:rsid w:val="00377D3A"/>
    <w:rsid w:val="0045241B"/>
    <w:rsid w:val="004B5AF1"/>
    <w:rsid w:val="00561BE8"/>
    <w:rsid w:val="00882A02"/>
    <w:rsid w:val="008B0950"/>
    <w:rsid w:val="009B3B10"/>
    <w:rsid w:val="00A8401F"/>
    <w:rsid w:val="00A927E8"/>
    <w:rsid w:val="00AD39EC"/>
    <w:rsid w:val="00B3021C"/>
    <w:rsid w:val="00B935E9"/>
    <w:rsid w:val="00CB7B3C"/>
    <w:rsid w:val="00CF05F2"/>
    <w:rsid w:val="00D32442"/>
    <w:rsid w:val="00D54028"/>
    <w:rsid w:val="00D75993"/>
    <w:rsid w:val="00E862F8"/>
    <w:rsid w:val="00EF23BE"/>
    <w:rsid w:val="00F00F5F"/>
    <w:rsid w:val="00F347E4"/>
    <w:rsid w:val="00F47328"/>
    <w:rsid w:val="7CD3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09CD"/>
  <w15:chartTrackingRefBased/>
  <w15:docId w15:val="{C4892EEA-F847-43C7-B175-3A7A22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42"/>
    <w:pPr>
      <w:ind w:left="720"/>
      <w:contextualSpacing/>
    </w:pPr>
  </w:style>
  <w:style w:type="table" w:styleId="TableGrid">
    <w:name w:val="Table Grid"/>
    <w:basedOn w:val="TableNormal"/>
    <w:uiPriority w:val="39"/>
    <w:rsid w:val="00D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28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1d3c68f935c549c7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3</cp:revision>
  <cp:lastPrinted>2020-02-18T15:08:00Z</cp:lastPrinted>
  <dcterms:created xsi:type="dcterms:W3CDTF">2020-02-18T20:06:00Z</dcterms:created>
  <dcterms:modified xsi:type="dcterms:W3CDTF">2020-02-18T20:09:00Z</dcterms:modified>
</cp:coreProperties>
</file>